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2FF472" w14:textId="77777777" w:rsidR="00D9628E" w:rsidRPr="0043756B" w:rsidRDefault="001B2195" w:rsidP="00F10E88">
      <w:pPr>
        <w:ind w:rightChars="42" w:right="118"/>
        <w:rPr>
          <w:rFonts w:asciiTheme="minorEastAsia" w:eastAsiaTheme="minorEastAsia" w:hAnsiTheme="minorEastAsia"/>
          <w:bdr w:val="single" w:sz="4" w:space="0" w:color="auto"/>
        </w:rPr>
      </w:pPr>
      <w:bookmarkStart w:id="0" w:name="_GoBack"/>
      <w:bookmarkEnd w:id="0"/>
      <w:r w:rsidRPr="0043756B">
        <w:rPr>
          <w:rFonts w:asciiTheme="minorEastAsia" w:eastAsiaTheme="minorEastAsia" w:hAnsiTheme="minorEastAsia" w:hint="eastAsia"/>
        </w:rPr>
        <w:t>②</w:t>
      </w:r>
      <w:r w:rsidR="007F5DAA" w:rsidRPr="0043756B">
        <w:rPr>
          <w:rFonts w:asciiTheme="minorEastAsia" w:eastAsiaTheme="minorEastAsia" w:hAnsiTheme="minorEastAsia" w:hint="eastAsia"/>
        </w:rPr>
        <w:t xml:space="preserve"> </w:t>
      </w:r>
      <w:r w:rsidR="00781080" w:rsidRPr="0043756B">
        <w:rPr>
          <w:rFonts w:asciiTheme="minorEastAsia" w:eastAsiaTheme="minorEastAsia" w:hAnsiTheme="minorEastAsia" w:hint="eastAsia"/>
          <w:bdr w:val="single" w:sz="4" w:space="0" w:color="auto"/>
        </w:rPr>
        <w:t>歯科→医科</w:t>
      </w:r>
      <w:r w:rsidR="003D28A4" w:rsidRPr="0043756B">
        <w:rPr>
          <w:rFonts w:asciiTheme="minorEastAsia" w:eastAsiaTheme="minorEastAsia" w:hAnsiTheme="minorEastAsia" w:hint="eastAsia"/>
          <w:bdr w:val="single" w:sz="4" w:space="0" w:color="auto"/>
        </w:rPr>
        <w:t xml:space="preserve">　(返信用)</w:t>
      </w:r>
    </w:p>
    <w:p w14:paraId="1BC166D3" w14:textId="2C734561" w:rsidR="00D9628E" w:rsidRPr="0043756B" w:rsidRDefault="005A3CE4" w:rsidP="00F10E88">
      <w:pPr>
        <w:ind w:leftChars="101" w:left="283" w:rightChars="-8" w:right="-22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医科歯科連携共有書</w:t>
      </w:r>
    </w:p>
    <w:p w14:paraId="659262F9" w14:textId="187444DF" w:rsidR="00D9628E" w:rsidRPr="0043756B" w:rsidRDefault="005A3CE4" w:rsidP="002941FD">
      <w:pPr>
        <w:wordWrap w:val="0"/>
        <w:ind w:leftChars="101" w:left="283" w:rightChars="42" w:right="118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9628E" w:rsidRPr="0043756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BEBDEBF" w14:textId="77777777" w:rsidR="00650BC7" w:rsidRPr="0043756B" w:rsidRDefault="00650BC7" w:rsidP="00650BC7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紹介先：　　　　　　　　　　     　</w:t>
      </w:r>
      <w:r w:rsidRPr="0043756B">
        <w:rPr>
          <w:rFonts w:asciiTheme="minorEastAsia" w:eastAsiaTheme="minorEastAsia" w:hAnsiTheme="minorEastAsia" w:hint="eastAsia"/>
          <w:sz w:val="24"/>
        </w:rPr>
        <w:t xml:space="preserve">　　　　  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紹介元： 　　　    　　　　　　　　　　</w:t>
      </w:r>
    </w:p>
    <w:p w14:paraId="62CD1BA1" w14:textId="77777777" w:rsidR="00650BC7" w:rsidRPr="0043756B" w:rsidRDefault="00650BC7" w:rsidP="00650BC7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 　  　</w:t>
      </w:r>
      <w:r w:rsidRPr="0043756B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145049" w:rsidRPr="0043756B">
        <w:rPr>
          <w:rFonts w:asciiTheme="minorEastAsia" w:eastAsiaTheme="minorEastAsia" w:hAnsiTheme="minorEastAsia" w:hint="eastAsia"/>
          <w:sz w:val="24"/>
        </w:rPr>
        <w:t>歯科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>医師：　　　　　　 　　　　　　　印</w:t>
      </w:r>
    </w:p>
    <w:p w14:paraId="71A9CBF2" w14:textId="77777777" w:rsidR="00650BC7" w:rsidRPr="0043756B" w:rsidRDefault="00650BC7" w:rsidP="00145049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先生</w:t>
      </w:r>
      <w:r w:rsidRPr="0043756B">
        <w:rPr>
          <w:rFonts w:asciiTheme="minorEastAsia" w:eastAsiaTheme="minorEastAsia" w:hAnsiTheme="minorEastAsia" w:hint="eastAsia"/>
          <w:sz w:val="24"/>
        </w:rPr>
        <w:t xml:space="preserve">　　　　 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電話：　　　　　　　</w:t>
      </w:r>
      <w:r w:rsidRPr="0043756B">
        <w:rPr>
          <w:rFonts w:asciiTheme="minorEastAsia" w:eastAsiaTheme="minorEastAsia" w:hAnsiTheme="minorEastAsia"/>
          <w:sz w:val="24"/>
          <w:u w:val="single"/>
        </w:rPr>
        <w:t>FAX：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C172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43756B">
        <w:rPr>
          <w:rFonts w:asciiTheme="minorEastAsia" w:eastAsiaTheme="minorEastAsia" w:hAnsiTheme="minorEastAsia"/>
          <w:sz w:val="24"/>
          <w:u w:val="single"/>
        </w:rPr>
        <w:t xml:space="preserve">　　　　　</w:t>
      </w:r>
    </w:p>
    <w:p w14:paraId="1A0208AA" w14:textId="77777777" w:rsidR="00131A20" w:rsidRPr="0043756B" w:rsidRDefault="00131A20" w:rsidP="00145049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953"/>
        <w:gridCol w:w="993"/>
        <w:gridCol w:w="1842"/>
      </w:tblGrid>
      <w:tr w:rsidR="00650BC7" w:rsidRPr="0043756B" w14:paraId="1C170E3A" w14:textId="77777777" w:rsidTr="005308C7">
        <w:trPr>
          <w:trHeight w:val="310"/>
        </w:trPr>
        <w:tc>
          <w:tcPr>
            <w:tcW w:w="1276" w:type="dxa"/>
          </w:tcPr>
          <w:p w14:paraId="5B131E13" w14:textId="77777777" w:rsidR="00650BC7" w:rsidRPr="0043756B" w:rsidRDefault="006B5426" w:rsidP="005308C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フリガナ</w:t>
            </w:r>
          </w:p>
        </w:tc>
        <w:tc>
          <w:tcPr>
            <w:tcW w:w="5953" w:type="dxa"/>
            <w:vAlign w:val="center"/>
          </w:tcPr>
          <w:p w14:paraId="0775A136" w14:textId="77777777" w:rsidR="00650BC7" w:rsidRPr="0043756B" w:rsidRDefault="00650BC7" w:rsidP="005308C7">
            <w:pPr>
              <w:spacing w:line="48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6B65415" w14:textId="77777777"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1842" w:type="dxa"/>
            <w:vMerge w:val="restart"/>
            <w:vAlign w:val="center"/>
          </w:tcPr>
          <w:p w14:paraId="5BC47DB2" w14:textId="77777777"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□男　□女</w:t>
            </w:r>
          </w:p>
        </w:tc>
      </w:tr>
      <w:tr w:rsidR="00650BC7" w:rsidRPr="0043756B" w14:paraId="34EF9312" w14:textId="77777777" w:rsidTr="005308C7">
        <w:trPr>
          <w:trHeight w:val="540"/>
        </w:trPr>
        <w:tc>
          <w:tcPr>
            <w:tcW w:w="1276" w:type="dxa"/>
            <w:vAlign w:val="center"/>
          </w:tcPr>
          <w:p w14:paraId="3B898483" w14:textId="77777777" w:rsidR="00650BC7" w:rsidRPr="0043756B" w:rsidRDefault="00650BC7" w:rsidP="005308C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患者氏名</w:t>
            </w:r>
          </w:p>
        </w:tc>
        <w:tc>
          <w:tcPr>
            <w:tcW w:w="5953" w:type="dxa"/>
            <w:vAlign w:val="center"/>
          </w:tcPr>
          <w:p w14:paraId="25AD6D55" w14:textId="77777777" w:rsidR="00650BC7" w:rsidRPr="0043756B" w:rsidRDefault="00650BC7" w:rsidP="005308C7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9482442" w14:textId="77777777"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FA3AB4E" w14:textId="77777777"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0BC7" w:rsidRPr="0043756B" w14:paraId="5A2D45A9" w14:textId="77777777" w:rsidTr="005308C7">
        <w:trPr>
          <w:trHeight w:val="956"/>
        </w:trPr>
        <w:tc>
          <w:tcPr>
            <w:tcW w:w="1276" w:type="dxa"/>
            <w:vAlign w:val="center"/>
          </w:tcPr>
          <w:p w14:paraId="65E9FB2B" w14:textId="77777777" w:rsidR="00650BC7" w:rsidRPr="0043756B" w:rsidRDefault="00650BC7" w:rsidP="005308C7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8788" w:type="dxa"/>
            <w:gridSpan w:val="3"/>
            <w:vAlign w:val="center"/>
          </w:tcPr>
          <w:p w14:paraId="5C559475" w14:textId="77777777" w:rsidR="00650BC7" w:rsidRPr="0043756B" w:rsidRDefault="00650BC7" w:rsidP="005308C7">
            <w:pPr>
              <w:spacing w:line="48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□明　□大　□昭　□平　　　　　年　　　　　月　　　　　日（　　　　歳）</w:t>
            </w:r>
          </w:p>
        </w:tc>
      </w:tr>
      <w:tr w:rsidR="00650BC7" w:rsidRPr="0043756B" w14:paraId="733DACC7" w14:textId="77777777" w:rsidTr="005308C7">
        <w:trPr>
          <w:trHeight w:val="956"/>
        </w:trPr>
        <w:tc>
          <w:tcPr>
            <w:tcW w:w="1276" w:type="dxa"/>
            <w:vAlign w:val="center"/>
          </w:tcPr>
          <w:p w14:paraId="15D65996" w14:textId="77777777" w:rsidR="00650BC7" w:rsidRPr="0043756B" w:rsidRDefault="00650BC7" w:rsidP="005308C7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/>
                <w:sz w:val="24"/>
              </w:rPr>
              <w:t>住　　所</w:t>
            </w:r>
          </w:p>
        </w:tc>
        <w:tc>
          <w:tcPr>
            <w:tcW w:w="8788" w:type="dxa"/>
            <w:gridSpan w:val="3"/>
            <w:vAlign w:val="center"/>
          </w:tcPr>
          <w:p w14:paraId="5B378643" w14:textId="77777777" w:rsidR="00650BC7" w:rsidRPr="0043756B" w:rsidRDefault="00650BC7" w:rsidP="005308C7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C26B012" w14:textId="77777777" w:rsidR="00650BC7" w:rsidRPr="0043756B" w:rsidRDefault="00650BC7" w:rsidP="005308C7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TEL</w:t>
            </w:r>
            <w:r w:rsidR="00DD19AB">
              <w:rPr>
                <w:rFonts w:asciiTheme="minorEastAsia" w:eastAsiaTheme="minorEastAsia" w:hAnsiTheme="minorEastAsia" w:hint="eastAsia"/>
                <w:sz w:val="24"/>
              </w:rPr>
              <w:t xml:space="preserve">：　　　　</w:t>
            </w:r>
          </w:p>
        </w:tc>
      </w:tr>
    </w:tbl>
    <w:p w14:paraId="263EA654" w14:textId="77777777" w:rsidR="00A9640B" w:rsidRPr="00A9640B" w:rsidRDefault="00A9640B" w:rsidP="00A9640B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A9640B">
        <w:rPr>
          <w:rFonts w:asciiTheme="minorEastAsia" w:eastAsiaTheme="minorEastAsia" w:hAnsiTheme="minorEastAsia" w:hint="eastAsia"/>
          <w:szCs w:val="28"/>
        </w:rPr>
        <w:t>平素より大変お世話になっております。ご紹介の患者様ですが</w:t>
      </w:r>
    </w:p>
    <w:p w14:paraId="4C7FA075" w14:textId="77777777" w:rsidR="00A9640B" w:rsidRPr="00A9640B" w:rsidRDefault="00A9640B" w:rsidP="00A9640B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A9640B">
        <w:rPr>
          <w:rFonts w:asciiTheme="minorEastAsia" w:eastAsiaTheme="minorEastAsia" w:hAnsiTheme="minorEastAsia" w:hint="eastAsia"/>
          <w:szCs w:val="28"/>
        </w:rPr>
        <w:t>【現在の疾患名】</w:t>
      </w:r>
    </w:p>
    <w:p w14:paraId="573B8E55" w14:textId="77777777" w:rsidR="00A9640B" w:rsidRPr="00A9640B" w:rsidRDefault="00A9640B" w:rsidP="00A9640B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A9640B">
        <w:rPr>
          <w:rFonts w:asciiTheme="minorEastAsia" w:eastAsiaTheme="minorEastAsia" w:hAnsiTheme="minorEastAsia" w:hint="eastAsia"/>
          <w:szCs w:val="28"/>
        </w:rPr>
        <w:t xml:space="preserve">□ う蝕　　　□ 歯周病　　□ 義歯治療　　□ その他（　　　　　　　　　　）　</w:t>
      </w:r>
    </w:p>
    <w:p w14:paraId="22D026F3" w14:textId="77777777" w:rsidR="00A9640B" w:rsidRPr="00A9640B" w:rsidRDefault="00A9640B" w:rsidP="00A9640B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A9640B">
        <w:rPr>
          <w:rFonts w:asciiTheme="minorEastAsia" w:eastAsiaTheme="minorEastAsia" w:hAnsiTheme="minorEastAsia" w:hint="eastAsia"/>
          <w:szCs w:val="28"/>
        </w:rPr>
        <w:t xml:space="preserve">【抜歯の予定】□ あり（部位　　　　　　　　　　）□ なし　　　</w:t>
      </w:r>
    </w:p>
    <w:p w14:paraId="26730A7A" w14:textId="77777777" w:rsidR="00A9640B" w:rsidRPr="00A9640B" w:rsidRDefault="00A9640B" w:rsidP="00A9640B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A9640B">
        <w:rPr>
          <w:rFonts w:asciiTheme="minorEastAsia" w:eastAsiaTheme="minorEastAsia" w:hAnsiTheme="minorEastAsia" w:hint="eastAsia"/>
          <w:szCs w:val="28"/>
        </w:rPr>
        <w:t>□予定通り開始してください。　　　□指示あるまでお待ちください。</w:t>
      </w:r>
    </w:p>
    <w:p w14:paraId="201A5371" w14:textId="2665A7C3" w:rsidR="00145049" w:rsidRPr="00A9640B" w:rsidRDefault="00A9640B" w:rsidP="00A9640B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A9640B">
        <w:rPr>
          <w:rFonts w:asciiTheme="minorEastAsia" w:eastAsiaTheme="minorEastAsia" w:hAnsiTheme="minorEastAsia" w:hint="eastAsia"/>
          <w:szCs w:val="28"/>
        </w:rPr>
        <w:t>（備考：　　　　　　　　　　　　　　　　　　　　　　　　　　　　　　　　）</w:t>
      </w:r>
    </w:p>
    <w:p w14:paraId="1C2FF983" w14:textId="3448DAE7" w:rsidR="0023278C" w:rsidRPr="00A9640B" w:rsidRDefault="00A9640B" w:rsidP="0023278C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A9640B">
        <w:rPr>
          <w:rFonts w:asciiTheme="minorEastAsia" w:eastAsiaTheme="minorEastAsia" w:hAnsiTheme="minorEastAsia" w:hint="eastAsia"/>
          <w:szCs w:val="28"/>
        </w:rPr>
        <w:t>□</w:t>
      </w:r>
      <w:r w:rsidR="00D9628E" w:rsidRPr="00A9640B">
        <w:rPr>
          <w:rFonts w:asciiTheme="minorEastAsia" w:eastAsiaTheme="minorEastAsia" w:hAnsiTheme="minorEastAsia" w:hint="eastAsia"/>
          <w:szCs w:val="28"/>
        </w:rPr>
        <w:t>上記歯科治療に際し、骨吸収抑制剤関連顎骨骨髄炎のリスクに対する</w:t>
      </w:r>
      <w:r w:rsidR="00A25FD0" w:rsidRPr="00A9640B">
        <w:rPr>
          <w:rFonts w:asciiTheme="minorEastAsia" w:eastAsiaTheme="minorEastAsia" w:hAnsiTheme="minorEastAsia" w:hint="eastAsia"/>
          <w:szCs w:val="28"/>
        </w:rPr>
        <w:t xml:space="preserve">　　　　　</w:t>
      </w:r>
      <w:r w:rsidR="00D9628E" w:rsidRPr="00A9640B">
        <w:rPr>
          <w:rFonts w:asciiTheme="minorEastAsia" w:eastAsiaTheme="minorEastAsia" w:hAnsiTheme="minorEastAsia" w:hint="eastAsia"/>
          <w:szCs w:val="28"/>
        </w:rPr>
        <w:t>インフォームドコンセントを実施しました。</w:t>
      </w:r>
    </w:p>
    <w:p w14:paraId="7F2FC17E" w14:textId="77777777" w:rsidR="00A9640B" w:rsidRDefault="00A9640B" w:rsidP="0023278C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□今後継続的に口腔ケアの予定といたしました。</w:t>
      </w:r>
    </w:p>
    <w:p w14:paraId="02E61182" w14:textId="0B9B120B" w:rsidR="00A9640B" w:rsidRDefault="00A9640B" w:rsidP="0083766B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ご紹介誠にありがとうございました</w:t>
      </w:r>
    </w:p>
    <w:p w14:paraId="2555C824" w14:textId="77777777" w:rsidR="00D9628E" w:rsidRDefault="0023278C" w:rsidP="0023278C">
      <w:pPr>
        <w:spacing w:line="60" w:lineRule="auto"/>
        <w:ind w:leftChars="101" w:left="563" w:rightChars="42" w:right="118" w:hangingChars="100" w:hanging="280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9207DC" wp14:editId="56443CFE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492240" cy="1028700"/>
                <wp:effectExtent l="0" t="0" r="22860" b="19050"/>
                <wp:wrapNone/>
                <wp:docPr id="9" name="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2240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2E770537" w14:textId="77777777" w:rsidR="00D9628E" w:rsidRDefault="00D9628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（備考）</w:t>
                            </w:r>
                          </w:p>
                          <w:p w14:paraId="270FD617" w14:textId="77777777" w:rsidR="00D9628E" w:rsidRDefault="00D9628E">
                            <w:pPr>
                              <w:jc w:val="left"/>
                            </w:pPr>
                          </w:p>
                          <w:p w14:paraId="2594F24B" w14:textId="77777777" w:rsidR="00D9628E" w:rsidRDefault="00D9628E">
                            <w:pPr>
                              <w:jc w:val="left"/>
                            </w:pPr>
                          </w:p>
                          <w:p w14:paraId="5E1FFB17" w14:textId="77777777" w:rsidR="00D9628E" w:rsidRDefault="00D9628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207DC" id="四角形 9" o:spid="_x0000_s1026" style="position:absolute;left:0;text-align:left;margin-left:4.5pt;margin-top:6pt;width:511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" filled="f" strokecolor="#2d5171" strokeweight="1pt">
                <v:path arrowok="t"/>
                <v:textbox>
                  <w:txbxContent>
                    <w:p w14:paraId="2E770537" w14:textId="77777777" w:rsidR="00D9628E" w:rsidRDefault="00D9628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（備考）</w:t>
                      </w:r>
                    </w:p>
                    <w:p w14:paraId="270FD617" w14:textId="77777777" w:rsidR="00D9628E" w:rsidRDefault="00D9628E">
                      <w:pPr>
                        <w:jc w:val="left"/>
                      </w:pPr>
                    </w:p>
                    <w:p w14:paraId="2594F24B" w14:textId="77777777" w:rsidR="00D9628E" w:rsidRDefault="00D9628E">
                      <w:pPr>
                        <w:jc w:val="left"/>
                      </w:pPr>
                    </w:p>
                    <w:p w14:paraId="5E1FFB17" w14:textId="77777777" w:rsidR="00D9628E" w:rsidRDefault="00D9628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6EBCBDE" w14:textId="77777777" w:rsidR="0023278C" w:rsidRPr="0023278C" w:rsidRDefault="0023278C" w:rsidP="0023278C">
      <w:pPr>
        <w:spacing w:line="60" w:lineRule="auto"/>
        <w:ind w:leftChars="101" w:left="563" w:rightChars="42" w:right="118" w:hangingChars="100" w:hanging="280"/>
        <w:jc w:val="left"/>
        <w:rPr>
          <w:rFonts w:asciiTheme="minorEastAsia" w:eastAsiaTheme="minorEastAsia" w:hAnsiTheme="minorEastAsia"/>
          <w:szCs w:val="28"/>
        </w:rPr>
      </w:pPr>
    </w:p>
    <w:p w14:paraId="7EF8E5BA" w14:textId="77777777" w:rsidR="00D9628E" w:rsidRPr="0043756B" w:rsidRDefault="00D9628E" w:rsidP="002941FD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</w:p>
    <w:sectPr w:rsidR="00D9628E" w:rsidRPr="00437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F17C1" w14:textId="77777777" w:rsidR="000F1AE1" w:rsidRDefault="000F1AE1" w:rsidP="001F1686">
      <w:r>
        <w:separator/>
      </w:r>
    </w:p>
  </w:endnote>
  <w:endnote w:type="continuationSeparator" w:id="0">
    <w:p w14:paraId="5F60EC6A" w14:textId="77777777" w:rsidR="000F1AE1" w:rsidRDefault="000F1AE1" w:rsidP="001F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21AE" w14:textId="77777777" w:rsidR="0083766B" w:rsidRDefault="00837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FC34A" w14:textId="77777777" w:rsidR="0083766B" w:rsidRDefault="008376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74CC" w14:textId="77777777" w:rsidR="0083766B" w:rsidRDefault="00837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36626" w14:textId="77777777" w:rsidR="000F1AE1" w:rsidRDefault="000F1AE1" w:rsidP="001F1686">
      <w:r>
        <w:separator/>
      </w:r>
    </w:p>
  </w:footnote>
  <w:footnote w:type="continuationSeparator" w:id="0">
    <w:p w14:paraId="6F601549" w14:textId="77777777" w:rsidR="000F1AE1" w:rsidRDefault="000F1AE1" w:rsidP="001F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AA7B0" w14:textId="77777777" w:rsidR="0083766B" w:rsidRDefault="00837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270B" w14:textId="77777777" w:rsidR="0083766B" w:rsidRDefault="008376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D7AB8" w14:textId="77777777" w:rsidR="0083766B" w:rsidRDefault="00837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F524C"/>
    <w:rsid w:val="000F1AE1"/>
    <w:rsid w:val="00113569"/>
    <w:rsid w:val="00131A20"/>
    <w:rsid w:val="00145049"/>
    <w:rsid w:val="0017225D"/>
    <w:rsid w:val="001A3AAC"/>
    <w:rsid w:val="001B2195"/>
    <w:rsid w:val="001C3455"/>
    <w:rsid w:val="001F1686"/>
    <w:rsid w:val="0023278C"/>
    <w:rsid w:val="002941FD"/>
    <w:rsid w:val="003D28A4"/>
    <w:rsid w:val="00431B60"/>
    <w:rsid w:val="0043756B"/>
    <w:rsid w:val="004578A6"/>
    <w:rsid w:val="004C1102"/>
    <w:rsid w:val="004E5AE1"/>
    <w:rsid w:val="005A3CE4"/>
    <w:rsid w:val="00640056"/>
    <w:rsid w:val="00650BC7"/>
    <w:rsid w:val="00683564"/>
    <w:rsid w:val="006A4941"/>
    <w:rsid w:val="006B5426"/>
    <w:rsid w:val="00781080"/>
    <w:rsid w:val="007D15EA"/>
    <w:rsid w:val="007E0E2E"/>
    <w:rsid w:val="007F5DAA"/>
    <w:rsid w:val="00825B41"/>
    <w:rsid w:val="0083766B"/>
    <w:rsid w:val="0098358C"/>
    <w:rsid w:val="009C59EF"/>
    <w:rsid w:val="00A1449E"/>
    <w:rsid w:val="00A23A5E"/>
    <w:rsid w:val="00A25FD0"/>
    <w:rsid w:val="00A9640B"/>
    <w:rsid w:val="00AF7C64"/>
    <w:rsid w:val="00BB7491"/>
    <w:rsid w:val="00BF0FD1"/>
    <w:rsid w:val="00C17293"/>
    <w:rsid w:val="00C441A9"/>
    <w:rsid w:val="00CB779A"/>
    <w:rsid w:val="00D9628E"/>
    <w:rsid w:val="00DD19AB"/>
    <w:rsid w:val="00E11496"/>
    <w:rsid w:val="00E30400"/>
    <w:rsid w:val="00ED3596"/>
    <w:rsid w:val="00EE5751"/>
    <w:rsid w:val="00F10E88"/>
    <w:rsid w:val="00F24E07"/>
    <w:rsid w:val="00F61940"/>
    <w:rsid w:val="26014249"/>
    <w:rsid w:val="43745056"/>
    <w:rsid w:val="44946728"/>
    <w:rsid w:val="4A2B5AE7"/>
    <w:rsid w:val="4B7F524C"/>
    <w:rsid w:val="615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61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1686"/>
    <w:rPr>
      <w:kern w:val="2"/>
      <w:sz w:val="28"/>
      <w:szCs w:val="24"/>
    </w:rPr>
  </w:style>
  <w:style w:type="paragraph" w:styleId="a5">
    <w:name w:val="footer"/>
    <w:basedOn w:val="a"/>
    <w:link w:val="a6"/>
    <w:rsid w:val="001F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1686"/>
    <w:rPr>
      <w:kern w:val="2"/>
      <w:sz w:val="28"/>
      <w:szCs w:val="24"/>
    </w:rPr>
  </w:style>
  <w:style w:type="paragraph" w:styleId="a7">
    <w:name w:val="Balloon Text"/>
    <w:basedOn w:val="a"/>
    <w:link w:val="a8"/>
    <w:semiHidden/>
    <w:unhideWhenUsed/>
    <w:rsid w:val="00BF0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F0F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1686"/>
    <w:rPr>
      <w:kern w:val="2"/>
      <w:sz w:val="28"/>
      <w:szCs w:val="24"/>
    </w:rPr>
  </w:style>
  <w:style w:type="paragraph" w:styleId="a5">
    <w:name w:val="footer"/>
    <w:basedOn w:val="a"/>
    <w:link w:val="a6"/>
    <w:rsid w:val="001F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1686"/>
    <w:rPr>
      <w:kern w:val="2"/>
      <w:sz w:val="28"/>
      <w:szCs w:val="24"/>
    </w:rPr>
  </w:style>
  <w:style w:type="paragraph" w:styleId="a7">
    <w:name w:val="Balloon Text"/>
    <w:basedOn w:val="a"/>
    <w:link w:val="a8"/>
    <w:semiHidden/>
    <w:unhideWhenUsed/>
    <w:rsid w:val="00BF0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F0F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kirino</dc:creator>
  <cp:lastModifiedBy>Owner</cp:lastModifiedBy>
  <cp:revision>2</cp:revision>
  <cp:lastPrinted>2019-06-13T02:24:00Z</cp:lastPrinted>
  <dcterms:created xsi:type="dcterms:W3CDTF">2019-06-26T00:12:00Z</dcterms:created>
  <dcterms:modified xsi:type="dcterms:W3CDTF">2019-06-26T00:12:00Z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